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4CDAE" w14:textId="77777777" w:rsidR="00EC4943" w:rsidRPr="00411097" w:rsidRDefault="00EC4943" w:rsidP="00EC4943">
      <w:pPr>
        <w:pStyle w:val="Titre1"/>
        <w:numPr>
          <w:ilvl w:val="0"/>
          <w:numId w:val="1"/>
        </w:numPr>
        <w:tabs>
          <w:tab w:val="num" w:pos="360"/>
        </w:tabs>
        <w:overflowPunct/>
        <w:autoSpaceDE/>
        <w:autoSpaceDN/>
        <w:adjustRightInd/>
        <w:spacing w:before="120" w:after="120" w:line="360" w:lineRule="auto"/>
        <w:ind w:left="0" w:firstLine="0"/>
        <w:textAlignment w:val="auto"/>
        <w:rPr>
          <w:rFonts w:ascii="Arial Gras" w:hAnsi="Arial Gras" w:cs="Arial"/>
          <w:sz w:val="20"/>
        </w:rPr>
      </w:pPr>
      <w:bookmarkStart w:id="0" w:name="_Toc377979257"/>
      <w:bookmarkStart w:id="1" w:name="_Toc44693805"/>
      <w:r w:rsidRPr="00411097">
        <w:rPr>
          <w:rFonts w:ascii="Arial Gras" w:hAnsi="Arial Gras" w:cs="Arial"/>
          <w:sz w:val="20"/>
        </w:rPr>
        <w:t>ACCUSE DE RECEPTION DE LA CONSULTATION</w:t>
      </w:r>
      <w:bookmarkEnd w:id="0"/>
      <w:bookmarkEnd w:id="1"/>
    </w:p>
    <w:p w14:paraId="228363BB" w14:textId="77777777" w:rsidR="00EC4943" w:rsidRPr="00DA20EA" w:rsidRDefault="00EC4943" w:rsidP="00EC4943">
      <w:pPr>
        <w:tabs>
          <w:tab w:val="left" w:pos="567"/>
        </w:tabs>
        <w:spacing w:before="120" w:after="120"/>
        <w:jc w:val="center"/>
        <w:rPr>
          <w:rFonts w:cs="Arial"/>
          <w:i/>
          <w:sz w:val="20"/>
          <w:szCs w:val="20"/>
        </w:rPr>
      </w:pPr>
      <w:r w:rsidRPr="00DA20EA">
        <w:rPr>
          <w:rFonts w:cs="Arial"/>
          <w:i/>
          <w:sz w:val="20"/>
          <w:szCs w:val="20"/>
        </w:rPr>
        <w:t xml:space="preserve">(À retourner par </w:t>
      </w:r>
      <w:proofErr w:type="gramStart"/>
      <w:r>
        <w:rPr>
          <w:rFonts w:cs="Arial"/>
          <w:i/>
          <w:sz w:val="20"/>
          <w:szCs w:val="20"/>
        </w:rPr>
        <w:t>e-mail</w:t>
      </w:r>
      <w:proofErr w:type="gramEnd"/>
      <w:r w:rsidRPr="00DA20EA">
        <w:rPr>
          <w:rFonts w:cs="Arial"/>
          <w:i/>
          <w:sz w:val="20"/>
          <w:szCs w:val="20"/>
        </w:rPr>
        <w:t xml:space="preserve"> à</w:t>
      </w:r>
      <w:r>
        <w:rPr>
          <w:rFonts w:cs="Arial"/>
          <w:i/>
          <w:sz w:val="20"/>
          <w:szCs w:val="20"/>
        </w:rPr>
        <w:t xml:space="preserve"> anne-sophie.ferri@lpme.fr</w:t>
      </w:r>
      <w:r w:rsidRPr="00DA20EA">
        <w:rPr>
          <w:rFonts w:cs="Arial"/>
          <w:i/>
          <w:sz w:val="20"/>
          <w:szCs w:val="20"/>
        </w:rPr>
        <w:t>)</w:t>
      </w:r>
    </w:p>
    <w:p w14:paraId="2595B668" w14:textId="77777777" w:rsidR="00EC4943" w:rsidRPr="00DA20EA" w:rsidRDefault="00EC4943" w:rsidP="00EC4943">
      <w:pPr>
        <w:spacing w:before="120" w:after="120"/>
        <w:ind w:right="-1"/>
        <w:rPr>
          <w:rFonts w:cs="Arial"/>
          <w:sz w:val="20"/>
          <w:szCs w:val="20"/>
        </w:rPr>
      </w:pPr>
      <w:r w:rsidRPr="00DA20EA">
        <w:rPr>
          <w:rFonts w:cs="Arial"/>
          <w:sz w:val="20"/>
          <w:szCs w:val="20"/>
        </w:rPr>
        <w:t xml:space="preserve">Objet : </w:t>
      </w:r>
      <w:sdt>
        <w:sdtPr>
          <w:rPr>
            <w:rFonts w:cs="Arial"/>
            <w:sz w:val="20"/>
            <w:szCs w:val="20"/>
          </w:rPr>
          <w:id w:val="-803002191"/>
          <w:placeholder>
            <w:docPart w:val="4D82CB1EDB394961A4CFFB3C959373DE"/>
          </w:placeholder>
          <w:text/>
        </w:sdtPr>
        <w:sdtContent>
          <w:r>
            <w:rPr>
              <w:rFonts w:cs="Arial"/>
              <w:sz w:val="20"/>
              <w:szCs w:val="20"/>
            </w:rPr>
            <w:t>acquisition d’une machine de fusion automatisée</w:t>
          </w:r>
        </w:sdtContent>
      </w:sdt>
    </w:p>
    <w:p w14:paraId="7B837378" w14:textId="77777777" w:rsidR="00EC4943" w:rsidRPr="00DA20EA" w:rsidRDefault="00EC4943" w:rsidP="00EC4943">
      <w:pPr>
        <w:spacing w:before="120" w:after="120"/>
        <w:ind w:right="-1"/>
        <w:rPr>
          <w:rFonts w:cs="Arial"/>
          <w:sz w:val="20"/>
          <w:szCs w:val="20"/>
        </w:rPr>
      </w:pPr>
      <w:r w:rsidRPr="00DA20EA">
        <w:rPr>
          <w:rFonts w:cs="Arial"/>
          <w:sz w:val="20"/>
          <w:szCs w:val="20"/>
        </w:rPr>
        <w:t>Réf :</w:t>
      </w:r>
      <w:r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791793229"/>
          <w:placeholder>
            <w:docPart w:val="812611BCBAA2479683D51B6FEA3BB97B"/>
          </w:placeholder>
        </w:sdtPr>
        <w:sdtContent>
          <w:r w:rsidRPr="00FC308B">
            <w:rPr>
              <w:rFonts w:cs="Arial"/>
              <w:sz w:val="20"/>
              <w:szCs w:val="20"/>
            </w:rPr>
            <w:t>B26-05127</w:t>
          </w:r>
        </w:sdtContent>
      </w:sdt>
    </w:p>
    <w:p w14:paraId="7CF1AB91" w14:textId="77777777" w:rsidR="00EC4943" w:rsidRPr="00DA20EA" w:rsidRDefault="00EC4943" w:rsidP="00EC4943">
      <w:pPr>
        <w:tabs>
          <w:tab w:val="right" w:leader="dot" w:pos="9214"/>
        </w:tabs>
        <w:spacing w:before="120" w:after="120"/>
        <w:ind w:right="-1"/>
        <w:rPr>
          <w:rFonts w:cs="Arial"/>
          <w:sz w:val="20"/>
          <w:szCs w:val="20"/>
        </w:rPr>
      </w:pPr>
      <w:r w:rsidRPr="00DA20EA">
        <w:rPr>
          <w:rFonts w:cs="Arial"/>
          <w:sz w:val="20"/>
          <w:szCs w:val="20"/>
        </w:rPr>
        <w:t xml:space="preserve">Je soussigné(e) </w:t>
      </w:r>
      <w:sdt>
        <w:sdtPr>
          <w:rPr>
            <w:rFonts w:cs="Arial"/>
            <w:sz w:val="20"/>
            <w:szCs w:val="20"/>
          </w:rPr>
          <w:id w:val="1313443885"/>
          <w:placeholder>
            <w:docPart w:val="D5308E2FF20846A8BFB7DD33BDB79173"/>
          </w:placeholder>
          <w:showingPlcHdr/>
          <w:text/>
        </w:sdtPr>
        <w:sdtContent>
          <w:r w:rsidRPr="00163CE5">
            <w:rPr>
              <w:rStyle w:val="Textedelespacerserv"/>
              <w:sz w:val="20"/>
            </w:rPr>
            <w:t>Cliquez ici pour taper du texte.</w:t>
          </w:r>
        </w:sdtContent>
      </w:sdt>
    </w:p>
    <w:p w14:paraId="5E4FC5F2" w14:textId="77777777" w:rsidR="00EC4943" w:rsidRPr="00DA20EA" w:rsidRDefault="00EC4943" w:rsidP="00EC4943">
      <w:pPr>
        <w:tabs>
          <w:tab w:val="right" w:leader="dot" w:pos="9214"/>
        </w:tabs>
        <w:spacing w:before="120" w:after="120"/>
        <w:ind w:right="-1"/>
        <w:rPr>
          <w:rFonts w:cs="Arial"/>
          <w:sz w:val="20"/>
          <w:szCs w:val="20"/>
        </w:rPr>
      </w:pPr>
      <w:r w:rsidRPr="00DA20EA">
        <w:rPr>
          <w:rFonts w:cs="Arial"/>
          <w:sz w:val="20"/>
          <w:szCs w:val="20"/>
        </w:rPr>
        <w:t xml:space="preserve">Agissant en tant que </w:t>
      </w:r>
      <w:sdt>
        <w:sdtPr>
          <w:rPr>
            <w:rFonts w:cs="Arial"/>
            <w:sz w:val="20"/>
            <w:szCs w:val="20"/>
          </w:rPr>
          <w:id w:val="928622031"/>
          <w:placeholder>
            <w:docPart w:val="BC68F53EC2264D0A993B9B0435DA3F14"/>
          </w:placeholder>
          <w:showingPlcHdr/>
          <w:text/>
        </w:sdtPr>
        <w:sdtContent>
          <w:r w:rsidRPr="00163CE5">
            <w:rPr>
              <w:rStyle w:val="Textedelespacerserv"/>
              <w:sz w:val="20"/>
            </w:rPr>
            <w:t>Cliquez ici pour taper du texte.</w:t>
          </w:r>
        </w:sdtContent>
      </w:sdt>
    </w:p>
    <w:p w14:paraId="3569C0E3" w14:textId="77777777" w:rsidR="00EC4943" w:rsidRPr="00DA20EA" w:rsidRDefault="00EC4943" w:rsidP="00EC4943">
      <w:pPr>
        <w:tabs>
          <w:tab w:val="right" w:leader="dot" w:pos="9214"/>
        </w:tabs>
        <w:spacing w:before="120" w:after="120"/>
        <w:ind w:right="-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De la société </w:t>
      </w:r>
      <w:sdt>
        <w:sdtPr>
          <w:rPr>
            <w:rFonts w:cs="Arial"/>
            <w:sz w:val="20"/>
            <w:szCs w:val="20"/>
          </w:rPr>
          <w:id w:val="-985850302"/>
          <w:placeholder>
            <w:docPart w:val="320F8AB896604F13BC9C4047A342D9B7"/>
          </w:placeholder>
          <w:showingPlcHdr/>
        </w:sdtPr>
        <w:sdtContent>
          <w:r w:rsidRPr="00163CE5">
            <w:rPr>
              <w:rStyle w:val="Textedelespacerserv"/>
              <w:sz w:val="20"/>
            </w:rPr>
            <w:t>Cliquez ici pour taper du texte.</w:t>
          </w:r>
        </w:sdtContent>
      </w:sdt>
    </w:p>
    <w:p w14:paraId="3519947D" w14:textId="77777777" w:rsidR="00EC4943" w:rsidRPr="00DA20EA" w:rsidRDefault="00EC4943" w:rsidP="00EC4943">
      <w:pPr>
        <w:tabs>
          <w:tab w:val="right" w:leader="dot" w:pos="9214"/>
        </w:tabs>
        <w:spacing w:before="120" w:after="120"/>
        <w:ind w:right="-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Adresse </w:t>
      </w:r>
      <w:sdt>
        <w:sdtPr>
          <w:rPr>
            <w:rFonts w:cs="Arial"/>
            <w:sz w:val="20"/>
            <w:szCs w:val="20"/>
          </w:rPr>
          <w:id w:val="706835512"/>
          <w:placeholder>
            <w:docPart w:val="D798ACB590524F029E841A1A94B53ADA"/>
          </w:placeholder>
          <w:showingPlcHdr/>
          <w:text/>
        </w:sdtPr>
        <w:sdtContent>
          <w:r w:rsidRPr="00163CE5">
            <w:rPr>
              <w:rStyle w:val="Textedelespacerserv"/>
              <w:sz w:val="20"/>
            </w:rPr>
            <w:t>Cliquez ici pour taper du texte.</w:t>
          </w:r>
        </w:sdtContent>
      </w:sdt>
    </w:p>
    <w:p w14:paraId="316258F3" w14:textId="77777777" w:rsidR="00EC4943" w:rsidRPr="00DA20EA" w:rsidRDefault="00EC4943" w:rsidP="00EC4943">
      <w:pPr>
        <w:tabs>
          <w:tab w:val="right" w:leader="dot" w:pos="9214"/>
        </w:tabs>
        <w:spacing w:before="120" w:after="120"/>
        <w:ind w:right="-1"/>
        <w:rPr>
          <w:rFonts w:cs="Arial"/>
          <w:sz w:val="20"/>
          <w:szCs w:val="20"/>
        </w:rPr>
      </w:pPr>
    </w:p>
    <w:p w14:paraId="24FB3E71" w14:textId="77777777" w:rsidR="00EC4943" w:rsidRPr="00DA20EA" w:rsidRDefault="00EC4943" w:rsidP="00EC4943">
      <w:pPr>
        <w:spacing w:before="120" w:after="120"/>
        <w:ind w:right="-1"/>
        <w:rPr>
          <w:rFonts w:cs="Arial"/>
          <w:sz w:val="20"/>
          <w:szCs w:val="20"/>
        </w:rPr>
      </w:pPr>
      <w:r w:rsidRPr="00DA20EA">
        <w:rPr>
          <w:rFonts w:cs="Arial"/>
          <w:sz w:val="20"/>
          <w:szCs w:val="20"/>
        </w:rPr>
        <w:t>Déclare accuser réception de la consultation citée en objet ainsi que les pièces qui y sont jointes et qui en font partie « intégrante ».</w:t>
      </w:r>
    </w:p>
    <w:p w14:paraId="5597388F" w14:textId="77777777" w:rsidR="00EC4943" w:rsidRPr="00DA20EA" w:rsidRDefault="00EC4943" w:rsidP="00EC4943">
      <w:pPr>
        <w:spacing w:before="120" w:after="120"/>
        <w:rPr>
          <w:rFonts w:cs="Arial"/>
          <w:sz w:val="20"/>
          <w:szCs w:val="20"/>
        </w:rPr>
      </w:pPr>
      <w:r w:rsidRPr="00DA20EA">
        <w:rPr>
          <w:rFonts w:cs="Arial"/>
          <w:sz w:val="20"/>
          <w:szCs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DA20EA">
        <w:rPr>
          <w:rFonts w:cs="Arial"/>
          <w:sz w:val="20"/>
          <w:szCs w:val="20"/>
        </w:rPr>
        <w:instrText xml:space="preserve"> FORMCHECKBOX </w:instrText>
      </w:r>
      <w:r w:rsidRPr="00DA20EA">
        <w:rPr>
          <w:rFonts w:cs="Arial"/>
          <w:sz w:val="20"/>
          <w:szCs w:val="20"/>
        </w:rPr>
      </w:r>
      <w:r w:rsidRPr="00DA20EA">
        <w:rPr>
          <w:rFonts w:cs="Arial"/>
          <w:sz w:val="20"/>
          <w:szCs w:val="20"/>
        </w:rPr>
        <w:fldChar w:fldCharType="separate"/>
      </w:r>
      <w:r w:rsidRPr="00DA20EA">
        <w:rPr>
          <w:rFonts w:cs="Arial"/>
          <w:sz w:val="20"/>
          <w:szCs w:val="20"/>
        </w:rPr>
        <w:fldChar w:fldCharType="end"/>
      </w:r>
      <w:r w:rsidRPr="00DA20EA">
        <w:rPr>
          <w:rFonts w:cs="Arial"/>
          <w:sz w:val="20"/>
          <w:szCs w:val="20"/>
        </w:rPr>
        <w:t xml:space="preserve"> Après avoir pris connaissance des conditions s’y rapportant, </w:t>
      </w:r>
      <w:r>
        <w:rPr>
          <w:rFonts w:cs="Arial"/>
          <w:sz w:val="20"/>
          <w:szCs w:val="20"/>
        </w:rPr>
        <w:t>j’envisage de soumissionner à la présente consultation :</w:t>
      </w:r>
    </w:p>
    <w:p w14:paraId="2561B90B" w14:textId="77777777" w:rsidR="00EC4943" w:rsidRPr="00DA20EA" w:rsidRDefault="00EC4943" w:rsidP="00EC4943">
      <w:pPr>
        <w:spacing w:before="120" w:after="120"/>
        <w:rPr>
          <w:rFonts w:cs="Arial"/>
          <w:sz w:val="20"/>
          <w:szCs w:val="20"/>
        </w:rPr>
      </w:pPr>
      <w:r w:rsidRPr="00DA20EA">
        <w:rPr>
          <w:rFonts w:cs="Arial"/>
          <w:sz w:val="20"/>
          <w:szCs w:val="20"/>
        </w:rPr>
        <w:t xml:space="preserve">Votre interlocuteur sera : </w:t>
      </w:r>
    </w:p>
    <w:tbl>
      <w:tblPr>
        <w:tblW w:w="8221" w:type="dxa"/>
        <w:jc w:val="center"/>
        <w:tblLook w:val="01E0" w:firstRow="1" w:lastRow="1" w:firstColumn="1" w:lastColumn="1" w:noHBand="0" w:noVBand="0"/>
      </w:tblPr>
      <w:tblGrid>
        <w:gridCol w:w="1668"/>
        <w:gridCol w:w="6553"/>
      </w:tblGrid>
      <w:tr w:rsidR="00EC4943" w:rsidRPr="00DA20EA" w14:paraId="58DEBEE0" w14:textId="77777777" w:rsidTr="001E19A6">
        <w:trPr>
          <w:trHeight w:val="420"/>
          <w:jc w:val="center"/>
        </w:trPr>
        <w:tc>
          <w:tcPr>
            <w:tcW w:w="1668" w:type="dxa"/>
            <w:vAlign w:val="center"/>
          </w:tcPr>
          <w:p w14:paraId="31048E79" w14:textId="77777777" w:rsidR="00EC4943" w:rsidRPr="00DA20EA" w:rsidRDefault="00EC4943" w:rsidP="001E19A6">
            <w:pPr>
              <w:spacing w:before="120" w:after="120"/>
              <w:rPr>
                <w:rFonts w:cs="Arial"/>
                <w:sz w:val="20"/>
                <w:szCs w:val="20"/>
              </w:rPr>
            </w:pPr>
            <w:r w:rsidRPr="00DA20EA">
              <w:rPr>
                <w:rFonts w:cs="Arial"/>
                <w:sz w:val="20"/>
                <w:szCs w:val="20"/>
              </w:rPr>
              <w:t>Nom/Prénom :</w:t>
            </w:r>
          </w:p>
        </w:tc>
        <w:sdt>
          <w:sdtPr>
            <w:rPr>
              <w:rFonts w:cs="Arial"/>
              <w:sz w:val="20"/>
              <w:szCs w:val="20"/>
            </w:rPr>
            <w:id w:val="1713845863"/>
            <w:placeholder>
              <w:docPart w:val="43BB97D48FC54D82ABECD21DAB69332C"/>
            </w:placeholder>
            <w:showingPlcHdr/>
            <w:text/>
          </w:sdtPr>
          <w:sdtContent>
            <w:tc>
              <w:tcPr>
                <w:tcW w:w="6553" w:type="dxa"/>
                <w:vAlign w:val="center"/>
              </w:tcPr>
              <w:p w14:paraId="16DA89A2" w14:textId="77777777" w:rsidR="00EC4943" w:rsidRPr="00DA20EA" w:rsidRDefault="00EC4943" w:rsidP="001E19A6">
                <w:pPr>
                  <w:tabs>
                    <w:tab w:val="left" w:pos="851"/>
                    <w:tab w:val="left" w:pos="1418"/>
                  </w:tabs>
                  <w:spacing w:before="120" w:after="120"/>
                  <w:rPr>
                    <w:rFonts w:cs="Arial"/>
                    <w:sz w:val="20"/>
                    <w:szCs w:val="20"/>
                  </w:rPr>
                </w:pPr>
                <w:r w:rsidRPr="00163CE5">
                  <w:rPr>
                    <w:rStyle w:val="Textedelespacerserv"/>
                    <w:sz w:val="20"/>
                  </w:rPr>
                  <w:t>Cliquez ici pour taper du texte.</w:t>
                </w:r>
              </w:p>
            </w:tc>
          </w:sdtContent>
        </w:sdt>
      </w:tr>
      <w:tr w:rsidR="00EC4943" w:rsidRPr="00DA20EA" w14:paraId="2672B71A" w14:textId="77777777" w:rsidTr="001E19A6">
        <w:trPr>
          <w:trHeight w:val="420"/>
          <w:jc w:val="center"/>
        </w:trPr>
        <w:tc>
          <w:tcPr>
            <w:tcW w:w="1668" w:type="dxa"/>
            <w:vAlign w:val="center"/>
          </w:tcPr>
          <w:p w14:paraId="744D8BF6" w14:textId="77777777" w:rsidR="00EC4943" w:rsidRPr="00DA20EA" w:rsidRDefault="00EC4943" w:rsidP="001E19A6">
            <w:pPr>
              <w:spacing w:before="120" w:after="120"/>
              <w:rPr>
                <w:rFonts w:cs="Arial"/>
                <w:sz w:val="20"/>
                <w:szCs w:val="20"/>
              </w:rPr>
            </w:pPr>
            <w:r w:rsidRPr="00DA20EA">
              <w:rPr>
                <w:rFonts w:cs="Arial"/>
                <w:sz w:val="20"/>
                <w:szCs w:val="20"/>
              </w:rPr>
              <w:t xml:space="preserve">Fonction : </w:t>
            </w:r>
          </w:p>
        </w:tc>
        <w:sdt>
          <w:sdtPr>
            <w:rPr>
              <w:rFonts w:cs="Arial"/>
              <w:sz w:val="20"/>
              <w:szCs w:val="20"/>
            </w:rPr>
            <w:id w:val="1274280386"/>
            <w:placeholder>
              <w:docPart w:val="96BE20B5E79542928DFF2525B287D80A"/>
            </w:placeholder>
            <w:showingPlcHdr/>
            <w:text/>
          </w:sdtPr>
          <w:sdtContent>
            <w:tc>
              <w:tcPr>
                <w:tcW w:w="6553" w:type="dxa"/>
                <w:vAlign w:val="center"/>
              </w:tcPr>
              <w:p w14:paraId="5DFF4E7B" w14:textId="77777777" w:rsidR="00EC4943" w:rsidRPr="00DA20EA" w:rsidRDefault="00EC4943" w:rsidP="001E19A6">
                <w:pPr>
                  <w:tabs>
                    <w:tab w:val="left" w:pos="851"/>
                    <w:tab w:val="left" w:pos="1418"/>
                  </w:tabs>
                  <w:spacing w:before="120" w:after="120"/>
                  <w:rPr>
                    <w:rFonts w:cs="Arial"/>
                    <w:sz w:val="20"/>
                    <w:szCs w:val="20"/>
                  </w:rPr>
                </w:pPr>
                <w:r w:rsidRPr="00163CE5">
                  <w:rPr>
                    <w:rStyle w:val="Textedelespacerserv"/>
                    <w:sz w:val="20"/>
                  </w:rPr>
                  <w:t>Cliquez ici pour taper du texte.</w:t>
                </w:r>
              </w:p>
            </w:tc>
          </w:sdtContent>
        </w:sdt>
      </w:tr>
      <w:tr w:rsidR="00EC4943" w:rsidRPr="00DA20EA" w14:paraId="4C7BC6B9" w14:textId="77777777" w:rsidTr="001E19A6">
        <w:trPr>
          <w:trHeight w:val="420"/>
          <w:jc w:val="center"/>
        </w:trPr>
        <w:tc>
          <w:tcPr>
            <w:tcW w:w="1668" w:type="dxa"/>
            <w:vAlign w:val="center"/>
          </w:tcPr>
          <w:p w14:paraId="19E721EF" w14:textId="77777777" w:rsidR="00EC4943" w:rsidRPr="00DA20EA" w:rsidRDefault="00EC4943" w:rsidP="001E19A6">
            <w:pPr>
              <w:spacing w:before="120" w:after="120"/>
              <w:rPr>
                <w:rFonts w:cs="Arial"/>
                <w:sz w:val="20"/>
                <w:szCs w:val="20"/>
              </w:rPr>
            </w:pPr>
            <w:r w:rsidRPr="00DA20EA">
              <w:rPr>
                <w:rFonts w:cs="Arial"/>
                <w:sz w:val="20"/>
                <w:szCs w:val="20"/>
              </w:rPr>
              <w:t xml:space="preserve">Adresse : </w:t>
            </w:r>
          </w:p>
        </w:tc>
        <w:sdt>
          <w:sdtPr>
            <w:rPr>
              <w:rFonts w:cs="Arial"/>
              <w:sz w:val="20"/>
              <w:szCs w:val="20"/>
            </w:rPr>
            <w:id w:val="-251432880"/>
            <w:placeholder>
              <w:docPart w:val="9C42E89B5A65499A9E8BA726C0543298"/>
            </w:placeholder>
            <w:showingPlcHdr/>
            <w:text/>
          </w:sdtPr>
          <w:sdtContent>
            <w:tc>
              <w:tcPr>
                <w:tcW w:w="6553" w:type="dxa"/>
                <w:vAlign w:val="center"/>
              </w:tcPr>
              <w:p w14:paraId="530D9E39" w14:textId="77777777" w:rsidR="00EC4943" w:rsidRPr="00DA20EA" w:rsidRDefault="00EC4943" w:rsidP="001E19A6">
                <w:pPr>
                  <w:tabs>
                    <w:tab w:val="left" w:pos="851"/>
                    <w:tab w:val="left" w:pos="1418"/>
                  </w:tabs>
                  <w:spacing w:before="120" w:after="120"/>
                  <w:rPr>
                    <w:rFonts w:cs="Arial"/>
                    <w:sz w:val="20"/>
                    <w:szCs w:val="20"/>
                  </w:rPr>
                </w:pPr>
                <w:r w:rsidRPr="00163CE5">
                  <w:rPr>
                    <w:rStyle w:val="Textedelespacerserv"/>
                    <w:sz w:val="20"/>
                  </w:rPr>
                  <w:t>Cliquez ici pour taper du texte.</w:t>
                </w:r>
              </w:p>
            </w:tc>
          </w:sdtContent>
        </w:sdt>
      </w:tr>
      <w:tr w:rsidR="00EC4943" w:rsidRPr="00DA20EA" w14:paraId="640595FE" w14:textId="77777777" w:rsidTr="001E19A6">
        <w:trPr>
          <w:trHeight w:val="420"/>
          <w:jc w:val="center"/>
        </w:trPr>
        <w:tc>
          <w:tcPr>
            <w:tcW w:w="1668" w:type="dxa"/>
            <w:vAlign w:val="center"/>
          </w:tcPr>
          <w:p w14:paraId="43839520" w14:textId="77777777" w:rsidR="00EC4943" w:rsidRPr="00DA20EA" w:rsidRDefault="00EC4943" w:rsidP="001E19A6">
            <w:pPr>
              <w:tabs>
                <w:tab w:val="left" w:pos="851"/>
                <w:tab w:val="left" w:pos="1418"/>
              </w:tabs>
              <w:spacing w:before="120" w:after="120"/>
              <w:rPr>
                <w:rFonts w:cs="Arial"/>
                <w:sz w:val="20"/>
                <w:szCs w:val="20"/>
              </w:rPr>
            </w:pPr>
            <w:r w:rsidRPr="00DA20EA">
              <w:rPr>
                <w:rFonts w:cs="Arial"/>
                <w:sz w:val="20"/>
                <w:szCs w:val="20"/>
              </w:rPr>
              <w:t>Téléphone :</w:t>
            </w:r>
          </w:p>
        </w:tc>
        <w:sdt>
          <w:sdtPr>
            <w:rPr>
              <w:rFonts w:cs="Arial"/>
              <w:sz w:val="20"/>
              <w:szCs w:val="20"/>
            </w:rPr>
            <w:id w:val="115416368"/>
            <w:placeholder>
              <w:docPart w:val="F76E2F87512244F2AC4E082EC9913EA1"/>
            </w:placeholder>
            <w:showingPlcHdr/>
            <w:text/>
          </w:sdtPr>
          <w:sdtContent>
            <w:tc>
              <w:tcPr>
                <w:tcW w:w="6553" w:type="dxa"/>
                <w:vAlign w:val="center"/>
              </w:tcPr>
              <w:p w14:paraId="29FCD860" w14:textId="77777777" w:rsidR="00EC4943" w:rsidRPr="00DA20EA" w:rsidRDefault="00EC4943" w:rsidP="001E19A6">
                <w:pPr>
                  <w:tabs>
                    <w:tab w:val="left" w:pos="851"/>
                    <w:tab w:val="left" w:pos="1418"/>
                  </w:tabs>
                  <w:spacing w:before="120" w:after="120"/>
                  <w:rPr>
                    <w:rFonts w:cs="Arial"/>
                    <w:sz w:val="20"/>
                    <w:szCs w:val="20"/>
                  </w:rPr>
                </w:pPr>
                <w:r w:rsidRPr="00163CE5">
                  <w:rPr>
                    <w:rStyle w:val="Textedelespacerserv"/>
                    <w:sz w:val="20"/>
                  </w:rPr>
                  <w:t>Cliquez ici pour taper du texte.</w:t>
                </w:r>
              </w:p>
            </w:tc>
          </w:sdtContent>
        </w:sdt>
      </w:tr>
      <w:tr w:rsidR="00EC4943" w:rsidRPr="00DA20EA" w14:paraId="7E154809" w14:textId="77777777" w:rsidTr="001E19A6">
        <w:trPr>
          <w:trHeight w:val="420"/>
          <w:jc w:val="center"/>
        </w:trPr>
        <w:tc>
          <w:tcPr>
            <w:tcW w:w="1668" w:type="dxa"/>
            <w:vAlign w:val="center"/>
          </w:tcPr>
          <w:p w14:paraId="4558172D" w14:textId="77777777" w:rsidR="00EC4943" w:rsidRPr="00DA20EA" w:rsidRDefault="00EC4943" w:rsidP="001E19A6">
            <w:pPr>
              <w:spacing w:before="120" w:after="120"/>
              <w:rPr>
                <w:rFonts w:cs="Arial"/>
                <w:sz w:val="20"/>
                <w:szCs w:val="20"/>
              </w:rPr>
            </w:pPr>
            <w:r w:rsidRPr="00DA20EA">
              <w:rPr>
                <w:rFonts w:cs="Arial"/>
                <w:sz w:val="20"/>
                <w:szCs w:val="20"/>
              </w:rPr>
              <w:t>Télécopie :</w:t>
            </w:r>
          </w:p>
        </w:tc>
        <w:sdt>
          <w:sdtPr>
            <w:rPr>
              <w:rFonts w:cs="Arial"/>
              <w:sz w:val="20"/>
              <w:szCs w:val="20"/>
            </w:rPr>
            <w:id w:val="313306075"/>
            <w:placeholder>
              <w:docPart w:val="3AFCA57DCA1A4DF7933885D3E367AFE8"/>
            </w:placeholder>
            <w:showingPlcHdr/>
            <w:text/>
          </w:sdtPr>
          <w:sdtContent>
            <w:tc>
              <w:tcPr>
                <w:tcW w:w="6553" w:type="dxa"/>
                <w:vAlign w:val="center"/>
              </w:tcPr>
              <w:p w14:paraId="5F7DF462" w14:textId="77777777" w:rsidR="00EC4943" w:rsidRPr="00DA20EA" w:rsidRDefault="00EC4943" w:rsidP="001E19A6">
                <w:pPr>
                  <w:tabs>
                    <w:tab w:val="left" w:pos="851"/>
                    <w:tab w:val="left" w:pos="1418"/>
                  </w:tabs>
                  <w:spacing w:before="120" w:after="120"/>
                  <w:rPr>
                    <w:rFonts w:cs="Arial"/>
                    <w:sz w:val="20"/>
                    <w:szCs w:val="20"/>
                  </w:rPr>
                </w:pPr>
                <w:r w:rsidRPr="00163CE5">
                  <w:rPr>
                    <w:rStyle w:val="Textedelespacerserv"/>
                    <w:sz w:val="20"/>
                  </w:rPr>
                  <w:t>Cliquez ici pour taper du texte.</w:t>
                </w:r>
              </w:p>
            </w:tc>
          </w:sdtContent>
        </w:sdt>
      </w:tr>
      <w:tr w:rsidR="00EC4943" w:rsidRPr="00DA20EA" w14:paraId="2B107EA9" w14:textId="77777777" w:rsidTr="001E19A6">
        <w:trPr>
          <w:trHeight w:val="420"/>
          <w:jc w:val="center"/>
        </w:trPr>
        <w:tc>
          <w:tcPr>
            <w:tcW w:w="1668" w:type="dxa"/>
            <w:vAlign w:val="center"/>
          </w:tcPr>
          <w:p w14:paraId="11798BD1" w14:textId="77777777" w:rsidR="00EC4943" w:rsidRPr="00DA20EA" w:rsidRDefault="00EC4943" w:rsidP="001E19A6">
            <w:pPr>
              <w:tabs>
                <w:tab w:val="left" w:pos="851"/>
                <w:tab w:val="left" w:pos="1418"/>
              </w:tabs>
              <w:spacing w:before="120" w:after="120"/>
              <w:rPr>
                <w:rFonts w:cs="Arial"/>
                <w:sz w:val="20"/>
                <w:szCs w:val="20"/>
              </w:rPr>
            </w:pPr>
            <w:proofErr w:type="gramStart"/>
            <w:r w:rsidRPr="00DA20EA">
              <w:rPr>
                <w:rFonts w:cs="Arial"/>
                <w:sz w:val="20"/>
                <w:szCs w:val="20"/>
              </w:rPr>
              <w:t>Email</w:t>
            </w:r>
            <w:proofErr w:type="gramEnd"/>
            <w:r w:rsidRPr="00DA20EA">
              <w:rPr>
                <w:rFonts w:cs="Arial"/>
                <w:sz w:val="20"/>
                <w:szCs w:val="20"/>
              </w:rPr>
              <w:t xml:space="preserve"> : </w:t>
            </w:r>
            <w:r w:rsidRPr="00DA20EA">
              <w:rPr>
                <w:rFonts w:cs="Arial"/>
                <w:sz w:val="20"/>
                <w:szCs w:val="20"/>
              </w:rPr>
              <w:tab/>
            </w:r>
          </w:p>
        </w:tc>
        <w:sdt>
          <w:sdtPr>
            <w:rPr>
              <w:rFonts w:cs="Arial"/>
              <w:sz w:val="20"/>
              <w:szCs w:val="20"/>
            </w:rPr>
            <w:id w:val="1164664368"/>
            <w:placeholder>
              <w:docPart w:val="F0E723B70198405A983D08EF782AB0D4"/>
            </w:placeholder>
            <w:showingPlcHdr/>
            <w:text/>
          </w:sdtPr>
          <w:sdtContent>
            <w:tc>
              <w:tcPr>
                <w:tcW w:w="6553" w:type="dxa"/>
                <w:vAlign w:val="center"/>
              </w:tcPr>
              <w:p w14:paraId="7EF57EDA" w14:textId="77777777" w:rsidR="00EC4943" w:rsidRPr="00DA20EA" w:rsidRDefault="00EC4943" w:rsidP="001E19A6">
                <w:pPr>
                  <w:tabs>
                    <w:tab w:val="left" w:pos="851"/>
                    <w:tab w:val="left" w:pos="1418"/>
                  </w:tabs>
                  <w:spacing w:before="120" w:after="120"/>
                  <w:rPr>
                    <w:rFonts w:cs="Arial"/>
                    <w:sz w:val="20"/>
                    <w:szCs w:val="20"/>
                  </w:rPr>
                </w:pPr>
                <w:r w:rsidRPr="00163CE5">
                  <w:rPr>
                    <w:rStyle w:val="Textedelespacerserv"/>
                    <w:sz w:val="20"/>
                  </w:rPr>
                  <w:t>Cliquez ici pour taper du texte.</w:t>
                </w:r>
              </w:p>
            </w:tc>
          </w:sdtContent>
        </w:sdt>
      </w:tr>
    </w:tbl>
    <w:p w14:paraId="32D7F0D6" w14:textId="77777777" w:rsidR="00EC4943" w:rsidRPr="00DA20EA" w:rsidRDefault="00EC4943" w:rsidP="00EC4943">
      <w:pPr>
        <w:spacing w:before="120" w:after="120"/>
        <w:rPr>
          <w:rFonts w:cs="Arial"/>
          <w:sz w:val="20"/>
          <w:szCs w:val="20"/>
        </w:rPr>
      </w:pPr>
      <w:r w:rsidRPr="00DA20EA">
        <w:rPr>
          <w:rFonts w:cs="Arial"/>
          <w:sz w:val="20"/>
          <w:szCs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DA20EA">
        <w:rPr>
          <w:rFonts w:cs="Arial"/>
          <w:sz w:val="20"/>
          <w:szCs w:val="20"/>
        </w:rPr>
        <w:instrText xml:space="preserve"> FORMCHECKBOX </w:instrText>
      </w:r>
      <w:r w:rsidRPr="00DA20EA">
        <w:rPr>
          <w:rFonts w:cs="Arial"/>
          <w:sz w:val="20"/>
          <w:szCs w:val="20"/>
        </w:rPr>
      </w:r>
      <w:r w:rsidRPr="00DA20EA">
        <w:rPr>
          <w:rFonts w:cs="Arial"/>
          <w:sz w:val="20"/>
          <w:szCs w:val="20"/>
        </w:rPr>
        <w:fldChar w:fldCharType="separate"/>
      </w:r>
      <w:r w:rsidRPr="00DA20EA">
        <w:rPr>
          <w:rFonts w:cs="Arial"/>
          <w:sz w:val="20"/>
          <w:szCs w:val="20"/>
        </w:rPr>
        <w:fldChar w:fldCharType="end"/>
      </w:r>
      <w:r w:rsidRPr="00DA20EA">
        <w:rPr>
          <w:rFonts w:cs="Arial"/>
          <w:sz w:val="20"/>
          <w:szCs w:val="20"/>
        </w:rPr>
        <w:t xml:space="preserve"> Après avoir pris connaissance des conditions s’y rapportant, je suis amené à décliner pour les raisons suivantes :</w:t>
      </w:r>
    </w:p>
    <w:p w14:paraId="213F1A9C" w14:textId="77777777" w:rsidR="00EC4943" w:rsidRPr="00DA20EA" w:rsidRDefault="00EC4943" w:rsidP="00EC4943">
      <w:pPr>
        <w:tabs>
          <w:tab w:val="right" w:leader="dot" w:pos="9214"/>
        </w:tabs>
        <w:spacing w:before="120" w:after="1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1472170377"/>
          <w:placeholder>
            <w:docPart w:val="01E31483BE0E4ADBA3D8BFD31167EDA1"/>
          </w:placeholder>
          <w:showingPlcHdr/>
          <w:text/>
        </w:sdtPr>
        <w:sdtContent>
          <w:r w:rsidRPr="00163CE5">
            <w:rPr>
              <w:rStyle w:val="Textedelespacerserv"/>
              <w:sz w:val="20"/>
            </w:rPr>
            <w:t>Cliquez ici pour taper du texte.</w:t>
          </w:r>
        </w:sdtContent>
      </w:sdt>
    </w:p>
    <w:p w14:paraId="0CEC967C" w14:textId="77777777" w:rsidR="00EC4943" w:rsidRPr="00DA20EA" w:rsidRDefault="00EC4943" w:rsidP="00EC4943">
      <w:pPr>
        <w:tabs>
          <w:tab w:val="right" w:leader="dot" w:pos="9214"/>
        </w:tabs>
        <w:spacing w:before="120" w:after="120"/>
        <w:rPr>
          <w:rFonts w:cs="Arial"/>
          <w:sz w:val="20"/>
          <w:szCs w:val="20"/>
        </w:rPr>
      </w:pPr>
    </w:p>
    <w:p w14:paraId="6B55D548" w14:textId="77777777" w:rsidR="00EC4943" w:rsidRPr="00DA20EA" w:rsidRDefault="00EC4943" w:rsidP="00EC4943">
      <w:pPr>
        <w:tabs>
          <w:tab w:val="right" w:leader="dot" w:pos="9214"/>
        </w:tabs>
        <w:spacing w:before="120" w:after="120"/>
        <w:rPr>
          <w:rFonts w:cs="Arial"/>
          <w:sz w:val="20"/>
          <w:szCs w:val="20"/>
        </w:rPr>
      </w:pPr>
    </w:p>
    <w:p w14:paraId="56E41AE0" w14:textId="77777777" w:rsidR="00EC4943" w:rsidRPr="00DA20EA" w:rsidRDefault="00EC4943" w:rsidP="00EC4943">
      <w:pPr>
        <w:spacing w:before="120" w:after="120"/>
        <w:rPr>
          <w:rFonts w:cs="Arial"/>
          <w:sz w:val="20"/>
          <w:szCs w:val="20"/>
        </w:rPr>
      </w:pPr>
      <w:proofErr w:type="gramStart"/>
      <w:r w:rsidRPr="00DA20EA">
        <w:rPr>
          <w:rFonts w:cs="Arial"/>
          <w:sz w:val="20"/>
          <w:szCs w:val="20"/>
        </w:rPr>
        <w:t>et</w:t>
      </w:r>
      <w:proofErr w:type="gramEnd"/>
      <w:r w:rsidRPr="00DA20EA">
        <w:rPr>
          <w:rFonts w:cs="Arial"/>
          <w:sz w:val="20"/>
          <w:szCs w:val="20"/>
        </w:rPr>
        <w:t xml:space="preserve"> vous retourne, ci-joint, le DCE complet.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8"/>
        <w:gridCol w:w="4524"/>
      </w:tblGrid>
      <w:tr w:rsidR="00EC4943" w:rsidRPr="00DA20EA" w14:paraId="2A55F1B0" w14:textId="77777777" w:rsidTr="001E19A6">
        <w:tc>
          <w:tcPr>
            <w:tcW w:w="4716" w:type="dxa"/>
          </w:tcPr>
          <w:p w14:paraId="07E7D6A0" w14:textId="77777777" w:rsidR="00EC4943" w:rsidRPr="00DA20EA" w:rsidRDefault="00EC4943" w:rsidP="001E19A6">
            <w:pPr>
              <w:rPr>
                <w:rFonts w:cs="Arial"/>
                <w:sz w:val="20"/>
                <w:szCs w:val="20"/>
              </w:rPr>
            </w:pPr>
            <w:r w:rsidRPr="00DA20EA">
              <w:rPr>
                <w:rFonts w:cs="Arial"/>
                <w:color w:val="000000"/>
                <w:sz w:val="20"/>
                <w:szCs w:val="20"/>
              </w:rPr>
              <w:t>Cachet de l’entreprise :</w:t>
            </w:r>
          </w:p>
        </w:tc>
        <w:tc>
          <w:tcPr>
            <w:tcW w:w="4713" w:type="dxa"/>
          </w:tcPr>
          <w:p w14:paraId="64216408" w14:textId="77777777" w:rsidR="00EC4943" w:rsidRPr="00DA20EA" w:rsidRDefault="00EC4943" w:rsidP="001E19A6">
            <w:pPr>
              <w:rPr>
                <w:rFonts w:cs="Arial"/>
                <w:color w:val="000000"/>
                <w:sz w:val="20"/>
                <w:szCs w:val="20"/>
              </w:rPr>
            </w:pPr>
            <w:r w:rsidRPr="00DA20EA">
              <w:rPr>
                <w:rFonts w:cs="Arial"/>
                <w:color w:val="000000"/>
                <w:sz w:val="20"/>
                <w:szCs w:val="20"/>
              </w:rPr>
              <w:t>Fait à :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color w:val="000000"/>
                  <w:sz w:val="20"/>
                  <w:szCs w:val="20"/>
                </w:rPr>
                <w:id w:val="-94330269"/>
                <w:placeholder>
                  <w:docPart w:val="83E124DA04CC40D8B46EE356E717F1C5"/>
                </w:placeholder>
                <w:showingPlcHdr/>
                <w:text/>
              </w:sdtPr>
              <w:sdtContent>
                <w:r w:rsidRPr="00163CE5">
                  <w:rPr>
                    <w:rStyle w:val="Textedelespacerserv"/>
                    <w:sz w:val="20"/>
                  </w:rPr>
                  <w:t>Cliquez ici pour taper du texte.</w:t>
                </w:r>
              </w:sdtContent>
            </w:sdt>
          </w:p>
          <w:p w14:paraId="700771AD" w14:textId="77777777" w:rsidR="00EC4943" w:rsidRPr="00DA20EA" w:rsidRDefault="00EC4943" w:rsidP="001E19A6">
            <w:pPr>
              <w:rPr>
                <w:rFonts w:cs="Arial"/>
                <w:color w:val="000000"/>
                <w:sz w:val="20"/>
                <w:szCs w:val="20"/>
              </w:rPr>
            </w:pPr>
            <w:r w:rsidRPr="00DA20EA">
              <w:rPr>
                <w:rFonts w:cs="Arial"/>
                <w:color w:val="000000"/>
                <w:sz w:val="20"/>
                <w:szCs w:val="20"/>
              </w:rPr>
              <w:t>Le :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color w:val="000000"/>
                  <w:sz w:val="20"/>
                  <w:szCs w:val="20"/>
                </w:rPr>
                <w:id w:val="363559602"/>
                <w:placeholder>
                  <w:docPart w:val="755C7DE361194A06A2F39D1580007DEE"/>
                </w:placeholder>
                <w:showingPlcHdr/>
                <w:text/>
              </w:sdtPr>
              <w:sdtContent>
                <w:r w:rsidRPr="00163CE5">
                  <w:rPr>
                    <w:rStyle w:val="Textedelespacerserv"/>
                    <w:sz w:val="20"/>
                  </w:rPr>
                  <w:t>Cliquez ici pour taper du texte.</w:t>
                </w:r>
              </w:sdtContent>
            </w:sdt>
          </w:p>
          <w:p w14:paraId="68A0F3D4" w14:textId="77777777" w:rsidR="00EC4943" w:rsidRPr="00DA20EA" w:rsidRDefault="00EC4943" w:rsidP="001E19A6">
            <w:pPr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Signature</w:t>
            </w:r>
          </w:p>
          <w:p w14:paraId="01B70122" w14:textId="77777777" w:rsidR="00EC4943" w:rsidRPr="00DA20EA" w:rsidRDefault="00EC4943" w:rsidP="001E19A6">
            <w:pPr>
              <w:rPr>
                <w:rFonts w:cs="Arial"/>
                <w:b/>
                <w:color w:val="000000"/>
                <w:sz w:val="20"/>
                <w:szCs w:val="20"/>
              </w:rPr>
            </w:pPr>
          </w:p>
          <w:p w14:paraId="64B32527" w14:textId="77777777" w:rsidR="00EC4943" w:rsidRPr="00DA20EA" w:rsidRDefault="00EC4943" w:rsidP="001E19A6">
            <w:pPr>
              <w:rPr>
                <w:rFonts w:cs="Arial"/>
                <w:b/>
                <w:color w:val="000000"/>
                <w:sz w:val="20"/>
                <w:szCs w:val="20"/>
              </w:rPr>
            </w:pPr>
          </w:p>
          <w:p w14:paraId="47A54507" w14:textId="77777777" w:rsidR="00EC4943" w:rsidRPr="00DA20EA" w:rsidRDefault="00EC4943" w:rsidP="001E19A6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3E25C61A" w14:textId="77777777" w:rsidR="00EC4943" w:rsidRPr="00B10576" w:rsidRDefault="00EC4943" w:rsidP="00EC4943">
      <w:pPr>
        <w:pStyle w:val="Titre1"/>
        <w:numPr>
          <w:ilvl w:val="0"/>
          <w:numId w:val="1"/>
        </w:numPr>
        <w:tabs>
          <w:tab w:val="num" w:pos="360"/>
        </w:tabs>
        <w:overflowPunct/>
        <w:autoSpaceDE/>
        <w:autoSpaceDN/>
        <w:adjustRightInd/>
        <w:spacing w:before="120" w:after="120" w:line="360" w:lineRule="auto"/>
        <w:ind w:left="0" w:firstLine="0"/>
        <w:textAlignment w:val="auto"/>
        <w:rPr>
          <w:sz w:val="20"/>
          <w:highlight w:val="yellow"/>
        </w:rPr>
      </w:pPr>
      <w:r>
        <w:br w:type="page"/>
      </w:r>
    </w:p>
    <w:sectPr w:rsidR="00EC4943" w:rsidRPr="00B10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Gras">
    <w:altName w:val="Arial"/>
    <w:panose1 w:val="020B07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D29C4"/>
    <w:multiLevelType w:val="hybridMultilevel"/>
    <w:tmpl w:val="E4809460"/>
    <w:lvl w:ilvl="0" w:tplc="9C387A1C">
      <w:start w:val="1"/>
      <w:numFmt w:val="decimal"/>
      <w:suff w:val="nothing"/>
      <w:lvlText w:val="ANNEXE %1 - "/>
      <w:lvlJc w:val="left"/>
      <w:pPr>
        <w:ind w:left="502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001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943"/>
    <w:rsid w:val="0000684F"/>
    <w:rsid w:val="00230C5F"/>
    <w:rsid w:val="00C9063C"/>
    <w:rsid w:val="00EC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2E578"/>
  <w15:chartTrackingRefBased/>
  <w15:docId w15:val="{1405E0D5-1E74-4E0E-AE1C-802F4A06F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94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qFormat/>
    <w:rsid w:val="00EC49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nhideWhenUsed/>
    <w:qFormat/>
    <w:rsid w:val="00EC49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rsid w:val="00EC49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C49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C49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C49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C49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C49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C49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C49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C49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C49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C494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C494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C494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C494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C494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C494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C49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C49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C49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C49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C49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C494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C494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C494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C49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C494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C4943"/>
    <w:rPr>
      <w:b/>
      <w:bCs/>
      <w:smallCaps/>
      <w:color w:val="0F4761" w:themeColor="accent1" w:themeShade="BF"/>
      <w:spacing w:val="5"/>
    </w:rPr>
  </w:style>
  <w:style w:type="character" w:styleId="Textedelespacerserv">
    <w:name w:val="Placeholder Text"/>
    <w:basedOn w:val="Policepardfaut"/>
    <w:uiPriority w:val="99"/>
    <w:semiHidden/>
    <w:rsid w:val="00EC49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82CB1EDB394961A4CFFB3C959373D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BF7337-5E1C-47F1-A496-F2A41A431CEC}"/>
      </w:docPartPr>
      <w:docPartBody>
        <w:p w:rsidR="00442C8F" w:rsidRDefault="00990C09" w:rsidP="00990C09">
          <w:pPr>
            <w:pStyle w:val="4D82CB1EDB394961A4CFFB3C959373DE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  <w:docPart>
      <w:docPartPr>
        <w:name w:val="812611BCBAA2479683D51B6FEA3BB9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E25E1D-8A7E-4729-B777-ED2B2868BEF0}"/>
      </w:docPartPr>
      <w:docPartBody>
        <w:p w:rsidR="00442C8F" w:rsidRDefault="00990C09" w:rsidP="00990C09">
          <w:pPr>
            <w:pStyle w:val="812611BCBAA2479683D51B6FEA3BB97B"/>
          </w:pPr>
          <w:r w:rsidRPr="00D026BC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D5308E2FF20846A8BFB7DD33BDB791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1F681B-C369-4C26-BA85-5D717CB1AAC3}"/>
      </w:docPartPr>
      <w:docPartBody>
        <w:p w:rsidR="00442C8F" w:rsidRDefault="00990C09" w:rsidP="00990C09">
          <w:pPr>
            <w:pStyle w:val="D5308E2FF20846A8BFB7DD33BDB79173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  <w:docPart>
      <w:docPartPr>
        <w:name w:val="BC68F53EC2264D0A993B9B0435DA3F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5B94CF3-9970-4BBE-8387-088FA11849A8}"/>
      </w:docPartPr>
      <w:docPartBody>
        <w:p w:rsidR="00442C8F" w:rsidRDefault="00990C09" w:rsidP="00990C09">
          <w:pPr>
            <w:pStyle w:val="BC68F53EC2264D0A993B9B0435DA3F14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  <w:docPart>
      <w:docPartPr>
        <w:name w:val="320F8AB896604F13BC9C4047A342D9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0ACF78-DC59-46B5-A8C0-B6EF0282E04A}"/>
      </w:docPartPr>
      <w:docPartBody>
        <w:p w:rsidR="00442C8F" w:rsidRDefault="00990C09" w:rsidP="00990C09">
          <w:pPr>
            <w:pStyle w:val="320F8AB896604F13BC9C4047A342D9B7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  <w:docPart>
      <w:docPartPr>
        <w:name w:val="D798ACB590524F029E841A1A94B53A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C49585-3017-423C-AD10-93139238F365}"/>
      </w:docPartPr>
      <w:docPartBody>
        <w:p w:rsidR="00442C8F" w:rsidRDefault="00990C09" w:rsidP="00990C09">
          <w:pPr>
            <w:pStyle w:val="D798ACB590524F029E841A1A94B53ADA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  <w:docPart>
      <w:docPartPr>
        <w:name w:val="43BB97D48FC54D82ABECD21DAB6933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6EAC27-71B8-484A-843D-647FFEAC109D}"/>
      </w:docPartPr>
      <w:docPartBody>
        <w:p w:rsidR="00442C8F" w:rsidRDefault="00990C09" w:rsidP="00990C09">
          <w:pPr>
            <w:pStyle w:val="43BB97D48FC54D82ABECD21DAB69332C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  <w:docPart>
      <w:docPartPr>
        <w:name w:val="96BE20B5E79542928DFF2525B287D8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740EC4-B6C2-45A0-BC1F-5B3A5C8831C4}"/>
      </w:docPartPr>
      <w:docPartBody>
        <w:p w:rsidR="00442C8F" w:rsidRDefault="00990C09" w:rsidP="00990C09">
          <w:pPr>
            <w:pStyle w:val="96BE20B5E79542928DFF2525B287D80A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  <w:docPart>
      <w:docPartPr>
        <w:name w:val="9C42E89B5A65499A9E8BA726C05432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DF79D2-3C54-43E0-B9E9-1C34733D1A04}"/>
      </w:docPartPr>
      <w:docPartBody>
        <w:p w:rsidR="00442C8F" w:rsidRDefault="00990C09" w:rsidP="00990C09">
          <w:pPr>
            <w:pStyle w:val="9C42E89B5A65499A9E8BA726C0543298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  <w:docPart>
      <w:docPartPr>
        <w:name w:val="F76E2F87512244F2AC4E082EC9913E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F8D771-F1C3-4D55-AFB4-C5153F0D9DAA}"/>
      </w:docPartPr>
      <w:docPartBody>
        <w:p w:rsidR="00442C8F" w:rsidRDefault="00990C09" w:rsidP="00990C09">
          <w:pPr>
            <w:pStyle w:val="F76E2F87512244F2AC4E082EC9913EA1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  <w:docPart>
      <w:docPartPr>
        <w:name w:val="3AFCA57DCA1A4DF7933885D3E367AF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134E0B-A13D-41B5-8587-6F06F88AADE8}"/>
      </w:docPartPr>
      <w:docPartBody>
        <w:p w:rsidR="00442C8F" w:rsidRDefault="00990C09" w:rsidP="00990C09">
          <w:pPr>
            <w:pStyle w:val="3AFCA57DCA1A4DF7933885D3E367AFE8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  <w:docPart>
      <w:docPartPr>
        <w:name w:val="F0E723B70198405A983D08EF782AB0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C6B142-5F72-4880-8863-31CA14E5D9C6}"/>
      </w:docPartPr>
      <w:docPartBody>
        <w:p w:rsidR="00442C8F" w:rsidRDefault="00990C09" w:rsidP="00990C09">
          <w:pPr>
            <w:pStyle w:val="F0E723B70198405A983D08EF782AB0D4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  <w:docPart>
      <w:docPartPr>
        <w:name w:val="01E31483BE0E4ADBA3D8BFD31167ED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6706DC-C006-45FF-991D-74ABA306C71A}"/>
      </w:docPartPr>
      <w:docPartBody>
        <w:p w:rsidR="00442C8F" w:rsidRDefault="00990C09" w:rsidP="00990C09">
          <w:pPr>
            <w:pStyle w:val="01E31483BE0E4ADBA3D8BFD31167EDA1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  <w:docPart>
      <w:docPartPr>
        <w:name w:val="83E124DA04CC40D8B46EE356E717F1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753A98-52EE-48B1-8B28-8809FCC7D301}"/>
      </w:docPartPr>
      <w:docPartBody>
        <w:p w:rsidR="00442C8F" w:rsidRDefault="00990C09" w:rsidP="00990C09">
          <w:pPr>
            <w:pStyle w:val="83E124DA04CC40D8B46EE356E717F1C5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  <w:docPart>
      <w:docPartPr>
        <w:name w:val="755C7DE361194A06A2F39D1580007D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F9811F-F970-4F53-A697-9588E1D974B4}"/>
      </w:docPartPr>
      <w:docPartBody>
        <w:p w:rsidR="00442C8F" w:rsidRDefault="00990C09" w:rsidP="00990C09">
          <w:pPr>
            <w:pStyle w:val="755C7DE361194A06A2F39D1580007DEE"/>
          </w:pPr>
          <w:r w:rsidRPr="00163CE5">
            <w:rPr>
              <w:rStyle w:val="Textedelespacerserv"/>
              <w:sz w:val="20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Gras">
    <w:altName w:val="Arial"/>
    <w:panose1 w:val="020B0704020202020204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C09"/>
    <w:rsid w:val="00442C8F"/>
    <w:rsid w:val="00990C09"/>
    <w:rsid w:val="00C9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90C09"/>
    <w:rPr>
      <w:color w:val="808080"/>
    </w:rPr>
  </w:style>
  <w:style w:type="paragraph" w:customStyle="1" w:styleId="4D82CB1EDB394961A4CFFB3C959373DE">
    <w:name w:val="4D82CB1EDB394961A4CFFB3C959373DE"/>
    <w:rsid w:val="00990C09"/>
  </w:style>
  <w:style w:type="paragraph" w:customStyle="1" w:styleId="812611BCBAA2479683D51B6FEA3BB97B">
    <w:name w:val="812611BCBAA2479683D51B6FEA3BB97B"/>
    <w:rsid w:val="00990C09"/>
  </w:style>
  <w:style w:type="paragraph" w:customStyle="1" w:styleId="D5308E2FF20846A8BFB7DD33BDB79173">
    <w:name w:val="D5308E2FF20846A8BFB7DD33BDB79173"/>
    <w:rsid w:val="00990C09"/>
  </w:style>
  <w:style w:type="paragraph" w:customStyle="1" w:styleId="BC68F53EC2264D0A993B9B0435DA3F14">
    <w:name w:val="BC68F53EC2264D0A993B9B0435DA3F14"/>
    <w:rsid w:val="00990C09"/>
  </w:style>
  <w:style w:type="paragraph" w:customStyle="1" w:styleId="320F8AB896604F13BC9C4047A342D9B7">
    <w:name w:val="320F8AB896604F13BC9C4047A342D9B7"/>
    <w:rsid w:val="00990C09"/>
  </w:style>
  <w:style w:type="paragraph" w:customStyle="1" w:styleId="D798ACB590524F029E841A1A94B53ADA">
    <w:name w:val="D798ACB590524F029E841A1A94B53ADA"/>
    <w:rsid w:val="00990C09"/>
  </w:style>
  <w:style w:type="paragraph" w:customStyle="1" w:styleId="43BB97D48FC54D82ABECD21DAB69332C">
    <w:name w:val="43BB97D48FC54D82ABECD21DAB69332C"/>
    <w:rsid w:val="00990C09"/>
  </w:style>
  <w:style w:type="paragraph" w:customStyle="1" w:styleId="96BE20B5E79542928DFF2525B287D80A">
    <w:name w:val="96BE20B5E79542928DFF2525B287D80A"/>
    <w:rsid w:val="00990C09"/>
  </w:style>
  <w:style w:type="paragraph" w:customStyle="1" w:styleId="9C42E89B5A65499A9E8BA726C0543298">
    <w:name w:val="9C42E89B5A65499A9E8BA726C0543298"/>
    <w:rsid w:val="00990C09"/>
  </w:style>
  <w:style w:type="paragraph" w:customStyle="1" w:styleId="F76E2F87512244F2AC4E082EC9913EA1">
    <w:name w:val="F76E2F87512244F2AC4E082EC9913EA1"/>
    <w:rsid w:val="00990C09"/>
  </w:style>
  <w:style w:type="paragraph" w:customStyle="1" w:styleId="3AFCA57DCA1A4DF7933885D3E367AFE8">
    <w:name w:val="3AFCA57DCA1A4DF7933885D3E367AFE8"/>
    <w:rsid w:val="00990C09"/>
  </w:style>
  <w:style w:type="paragraph" w:customStyle="1" w:styleId="F0E723B70198405A983D08EF782AB0D4">
    <w:name w:val="F0E723B70198405A983D08EF782AB0D4"/>
    <w:rsid w:val="00990C09"/>
  </w:style>
  <w:style w:type="paragraph" w:customStyle="1" w:styleId="01E31483BE0E4ADBA3D8BFD31167EDA1">
    <w:name w:val="01E31483BE0E4ADBA3D8BFD31167EDA1"/>
    <w:rsid w:val="00990C09"/>
  </w:style>
  <w:style w:type="paragraph" w:customStyle="1" w:styleId="83E124DA04CC40D8B46EE356E717F1C5">
    <w:name w:val="83E124DA04CC40D8B46EE356E717F1C5"/>
    <w:rsid w:val="00990C09"/>
  </w:style>
  <w:style w:type="paragraph" w:customStyle="1" w:styleId="755C7DE361194A06A2F39D1580007DEE">
    <w:name w:val="755C7DE361194A06A2F39D1580007DEE"/>
    <w:rsid w:val="00990C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Anne-Sophie Ferri</dc:creator>
  <cp:keywords/>
  <dc:description/>
  <cp:lastModifiedBy>Anne-Sophie Ferri</cp:lastModifiedBy>
  <cp:revision>1</cp:revision>
  <dcterms:created xsi:type="dcterms:W3CDTF">2026-07-27T12:26:00Z</dcterms:created>
  <dcterms:modified xsi:type="dcterms:W3CDTF">2026-07-27T12:27:00Z</dcterms:modified>
</cp:coreProperties>
</file>